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2C8C" w14:textId="6B5988EA" w:rsidR="00802D52" w:rsidRPr="0042328A" w:rsidRDefault="0042328A" w:rsidP="0042328A">
      <w:pPr>
        <w:pStyle w:val="Aaoeeu"/>
        <w:widowControl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</w:t>
      </w:r>
      <w:r w:rsidR="007D2649">
        <w:rPr>
          <w:b/>
          <w:bCs/>
          <w:sz w:val="24"/>
          <w:szCs w:val="24"/>
          <w:lang w:val="cs-CZ"/>
        </w:rPr>
        <w:t>R</w:t>
      </w:r>
      <w:r w:rsidR="00362590" w:rsidRPr="0042328A">
        <w:rPr>
          <w:b/>
          <w:bCs/>
          <w:sz w:val="24"/>
          <w:szCs w:val="24"/>
          <w:lang w:val="cs-CZ"/>
        </w:rPr>
        <w:t xml:space="preserve">ada </w:t>
      </w:r>
      <w:r w:rsidR="007D2649">
        <w:rPr>
          <w:b/>
          <w:bCs/>
          <w:sz w:val="24"/>
          <w:szCs w:val="24"/>
          <w:lang w:val="cs-CZ"/>
        </w:rPr>
        <w:t>plk</w:t>
      </w:r>
      <w:r w:rsidR="00362590" w:rsidRPr="0042328A">
        <w:rPr>
          <w:b/>
          <w:bCs/>
          <w:sz w:val="24"/>
          <w:szCs w:val="24"/>
          <w:lang w:val="cs-CZ"/>
        </w:rPr>
        <w:t xml:space="preserve">. Mgr. </w:t>
      </w:r>
      <w:r w:rsidR="007D2649">
        <w:rPr>
          <w:b/>
          <w:bCs/>
          <w:sz w:val="24"/>
          <w:szCs w:val="24"/>
          <w:lang w:val="cs-CZ"/>
        </w:rPr>
        <w:t>Miroslav SVOBODA</w:t>
      </w:r>
    </w:p>
    <w:p w14:paraId="0CF9EEF9" w14:textId="0D7AAD17" w:rsidR="00802D52" w:rsidRPr="0042328A" w:rsidRDefault="007D2649" w:rsidP="007D2649">
      <w:pPr>
        <w:pStyle w:val="Aaoeeu"/>
        <w:widowControl/>
        <w:numPr>
          <w:ilvl w:val="0"/>
          <w:numId w:val="5"/>
        </w:numPr>
        <w:ind w:left="3402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ZÁSTUPCE </w:t>
      </w:r>
      <w:r w:rsidR="0042328A" w:rsidRPr="0042328A">
        <w:rPr>
          <w:b/>
          <w:bCs/>
          <w:sz w:val="24"/>
          <w:szCs w:val="24"/>
          <w:lang w:val="cs-CZ"/>
        </w:rPr>
        <w:t>ŘEDITEL</w:t>
      </w:r>
      <w:r>
        <w:rPr>
          <w:b/>
          <w:bCs/>
          <w:sz w:val="24"/>
          <w:szCs w:val="24"/>
          <w:lang w:val="cs-CZ"/>
        </w:rPr>
        <w:t>E</w:t>
      </w:r>
    </w:p>
    <w:p w14:paraId="67B00A55" w14:textId="77777777" w:rsidR="0042328A" w:rsidRPr="006047F7" w:rsidRDefault="0042328A" w:rsidP="0042328A">
      <w:pPr>
        <w:pStyle w:val="Aaoeeu"/>
        <w:widowControl/>
        <w:ind w:left="2124" w:firstLine="708"/>
        <w:rPr>
          <w:sz w:val="24"/>
          <w:szCs w:val="24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02D52" w:rsidRPr="006047F7" w14:paraId="30B9AC3F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518073" w14:textId="77777777" w:rsidR="00802D52" w:rsidRPr="006047F7" w:rsidRDefault="00802D52" w:rsidP="00107C95">
            <w:pPr>
              <w:pStyle w:val="Aeeaoaeaa1"/>
              <w:widowControl/>
              <w:rPr>
                <w:smallCaps/>
                <w:sz w:val="24"/>
                <w:szCs w:val="24"/>
                <w:lang w:val="cs-CZ"/>
              </w:rPr>
            </w:pPr>
            <w:r w:rsidRPr="006047F7">
              <w:rPr>
                <w:smallCaps/>
                <w:sz w:val="24"/>
                <w:szCs w:val="24"/>
                <w:lang w:val="cs-CZ"/>
              </w:rPr>
              <w:t>Pracovní zkušenosti</w:t>
            </w:r>
          </w:p>
        </w:tc>
      </w:tr>
    </w:tbl>
    <w:p w14:paraId="5E11B916" w14:textId="77777777" w:rsidR="00802D52" w:rsidRPr="006047F7" w:rsidRDefault="00802D52" w:rsidP="00802D52">
      <w:pPr>
        <w:pStyle w:val="Aaoeeu"/>
        <w:widowControl/>
        <w:jc w:val="both"/>
        <w:rPr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283"/>
        <w:gridCol w:w="7152"/>
        <w:gridCol w:w="107"/>
      </w:tblGrid>
      <w:tr w:rsidR="0005703D" w:rsidRPr="006047F7" w14:paraId="4C79CC35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91813C5" w14:textId="77777777" w:rsidR="0005703D" w:rsidRPr="00F2666B" w:rsidRDefault="0005703D" w:rsidP="00107C95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BB5039" w14:textId="77777777" w:rsidR="0005703D" w:rsidRPr="00F2666B" w:rsidRDefault="0005703D" w:rsidP="00107C95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2C016483" w14:textId="209765B9" w:rsidR="0005703D" w:rsidRPr="00F2666B" w:rsidRDefault="007D2649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5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2</w:t>
            </w:r>
            <w:r w:rsidR="00D15013">
              <w:rPr>
                <w:b/>
                <w:i w:val="0"/>
                <w:iCs w:val="0"/>
                <w:sz w:val="24"/>
                <w:szCs w:val="24"/>
                <w:lang w:val="cs-CZ"/>
              </w:rPr>
              <w:t>6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 xml:space="preserve"> - 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dosud</w:t>
            </w:r>
          </w:p>
        </w:tc>
      </w:tr>
      <w:tr w:rsidR="0005703D" w:rsidRPr="006047F7" w14:paraId="69FD7C60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779BE631" w14:textId="77777777" w:rsidR="0005703D" w:rsidRPr="0005703D" w:rsidRDefault="0005703D" w:rsidP="00107C95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DAD6F2" w14:textId="77777777" w:rsidR="0005703D" w:rsidRPr="0005703D" w:rsidRDefault="0005703D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1074C02F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361AF51C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3C995CA5" w14:textId="77777777" w:rsidR="0005703D" w:rsidRPr="0005703D" w:rsidRDefault="0005703D" w:rsidP="00107C95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8403C0" w14:textId="77777777" w:rsidR="0005703D" w:rsidRPr="0005703D" w:rsidRDefault="0005703D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46AE0EE2" w14:textId="77777777" w:rsidR="007D2649" w:rsidRDefault="007D2649" w:rsidP="007D2649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i w:val="0"/>
                <w:iCs w:val="0"/>
                <w:sz w:val="24"/>
                <w:szCs w:val="24"/>
                <w:lang w:val="cs-CZ"/>
              </w:rPr>
              <w:t>z</w:t>
            </w: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ástupce ředitele věznice</w:t>
            </w:r>
          </w:p>
          <w:p w14:paraId="7D90C678" w14:textId="16FC627A" w:rsidR="00362590" w:rsidRPr="0005703D" w:rsidRDefault="00362590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4F55EB5E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433A1567" w14:textId="77777777" w:rsidR="0005703D" w:rsidRPr="00F2666B" w:rsidRDefault="0005703D" w:rsidP="000B242A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53EF47" w14:textId="77777777" w:rsidR="0005703D" w:rsidRPr="00F2666B" w:rsidRDefault="0005703D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7D0F4EFB" w14:textId="3AA3AA4D" w:rsidR="0005703D" w:rsidRPr="00F2666B" w:rsidRDefault="007D2649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7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</w:t>
            </w:r>
            <w:proofErr w:type="gramStart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19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 xml:space="preserve"> - 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4</w:t>
            </w:r>
            <w:proofErr w:type="gramEnd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2</w:t>
            </w:r>
            <w:r w:rsidR="00D15013">
              <w:rPr>
                <w:b/>
                <w:i w:val="0"/>
                <w:iCs w:val="0"/>
                <w:sz w:val="24"/>
                <w:szCs w:val="24"/>
                <w:lang w:val="cs-CZ"/>
              </w:rPr>
              <w:t>6</w:t>
            </w:r>
          </w:p>
        </w:tc>
      </w:tr>
      <w:tr w:rsidR="0005703D" w:rsidRPr="006047F7" w14:paraId="1B12D30B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2E335C7A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6F7A4F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66B3CED6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440B5152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3C3704AB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BAEC63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2B91F13E" w14:textId="77777777" w:rsidR="007D2649" w:rsidRDefault="007D2649" w:rsidP="007D2649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Vedoucí oddělení výkonu trestu</w:t>
            </w:r>
          </w:p>
          <w:p w14:paraId="0F0B6AC2" w14:textId="0EFA9039" w:rsidR="00362590" w:rsidRPr="0005703D" w:rsidRDefault="00362590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4C866D7D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013B7D27" w14:textId="77777777" w:rsidR="0005703D" w:rsidRPr="00F2666B" w:rsidRDefault="0005703D" w:rsidP="000B242A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3CE3C8" w14:textId="77777777" w:rsidR="0005703D" w:rsidRPr="00F2666B" w:rsidRDefault="0005703D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54FB6CB6" w14:textId="2C000CEE" w:rsidR="0005703D" w:rsidRPr="00F2666B" w:rsidRDefault="0005703D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0</w:t>
            </w:r>
            <w:r w:rsidR="007D2649">
              <w:rPr>
                <w:b/>
                <w:i w:val="0"/>
                <w:iCs w:val="0"/>
                <w:sz w:val="24"/>
                <w:szCs w:val="24"/>
                <w:lang w:val="cs-CZ"/>
              </w:rPr>
              <w:t>8</w:t>
            </w: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</w:t>
            </w:r>
            <w:proofErr w:type="gramStart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</w:t>
            </w:r>
            <w:r w:rsidR="007D2649">
              <w:rPr>
                <w:b/>
                <w:i w:val="0"/>
                <w:iCs w:val="0"/>
                <w:sz w:val="24"/>
                <w:szCs w:val="24"/>
                <w:lang w:val="cs-CZ"/>
              </w:rPr>
              <w:t>14</w:t>
            </w: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 xml:space="preserve"> - 0</w:t>
            </w:r>
            <w:r w:rsidR="007D2649">
              <w:rPr>
                <w:b/>
                <w:i w:val="0"/>
                <w:iCs w:val="0"/>
                <w:sz w:val="24"/>
                <w:szCs w:val="24"/>
                <w:lang w:val="cs-CZ"/>
              </w:rPr>
              <w:t>6</w:t>
            </w:r>
            <w:proofErr w:type="gramEnd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</w:t>
            </w:r>
            <w:r w:rsidR="007D2649">
              <w:rPr>
                <w:b/>
                <w:i w:val="0"/>
                <w:iCs w:val="0"/>
                <w:sz w:val="24"/>
                <w:szCs w:val="24"/>
                <w:lang w:val="cs-CZ"/>
              </w:rPr>
              <w:t>19</w:t>
            </w:r>
          </w:p>
        </w:tc>
      </w:tr>
      <w:tr w:rsidR="0005703D" w:rsidRPr="006047F7" w14:paraId="2929D110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C233969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5E6BA7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1754BED6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54385E33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44462AEE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E9B750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457A23DE" w14:textId="77777777" w:rsidR="007D2649" w:rsidRDefault="007D2649" w:rsidP="007D2649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Zástupce vedoucího oddělení výkonu trestu</w:t>
            </w:r>
          </w:p>
          <w:p w14:paraId="6B2A6382" w14:textId="630B599F" w:rsidR="00362590" w:rsidRPr="0005703D" w:rsidRDefault="00362590" w:rsidP="007D2649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72DD2713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11829AA1" w14:textId="77777777" w:rsidR="0005703D" w:rsidRPr="00F2666B" w:rsidRDefault="0005703D" w:rsidP="000B242A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72CCA2" w14:textId="77777777" w:rsidR="0005703D" w:rsidRPr="00F2666B" w:rsidRDefault="0005703D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01213AE5" w14:textId="314A2B0A" w:rsidR="0005703D" w:rsidRPr="00F2666B" w:rsidRDefault="007D2649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6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</w:t>
            </w:r>
            <w:proofErr w:type="gramStart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1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 xml:space="preserve">1 - 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7</w:t>
            </w:r>
            <w:proofErr w:type="gramEnd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14</w:t>
            </w:r>
          </w:p>
        </w:tc>
      </w:tr>
      <w:tr w:rsidR="0005703D" w:rsidRPr="006047F7" w14:paraId="7E0CF82A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2930F379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F939CE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552B6D4D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Vězeňská služba ČR, Věznice Stráž pod Ralskem</w:t>
            </w:r>
          </w:p>
        </w:tc>
      </w:tr>
      <w:tr w:rsidR="0005703D" w:rsidRPr="006047F7" w14:paraId="29B23BA2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2995140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CEF6F7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1CE1991A" w14:textId="6B876640" w:rsidR="0005703D" w:rsidRDefault="007D2649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i w:val="0"/>
                <w:iCs w:val="0"/>
                <w:sz w:val="24"/>
                <w:szCs w:val="24"/>
                <w:lang w:val="cs-CZ"/>
              </w:rPr>
              <w:t>Strážný</w:t>
            </w:r>
          </w:p>
          <w:p w14:paraId="44E53F17" w14:textId="5DB25130" w:rsidR="00362590" w:rsidRPr="0005703D" w:rsidRDefault="00362590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5703D" w:rsidRPr="006047F7" w14:paraId="57559BC5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35A68D5E" w14:textId="77777777" w:rsidR="0005703D" w:rsidRPr="00F2666B" w:rsidRDefault="0005703D" w:rsidP="000B242A">
            <w:pPr>
              <w:pStyle w:val="OiaeaeiYiio2"/>
              <w:widowControl/>
              <w:spacing w:before="20" w:after="20"/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bCs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8A2EFB" w14:textId="77777777" w:rsidR="0005703D" w:rsidRPr="00F2666B" w:rsidRDefault="0005703D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3D39393D" w14:textId="5DAE9BD8" w:rsidR="0005703D" w:rsidRPr="00F2666B" w:rsidRDefault="007D2649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12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</w:t>
            </w:r>
            <w:proofErr w:type="gramStart"/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2009</w:t>
            </w:r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 xml:space="preserve"> - 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5</w:t>
            </w:r>
            <w:proofErr w:type="gramEnd"/>
            <w:r w:rsidR="0005703D"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/20</w:t>
            </w:r>
            <w:r>
              <w:rPr>
                <w:b/>
                <w:i w:val="0"/>
                <w:iCs w:val="0"/>
                <w:sz w:val="24"/>
                <w:szCs w:val="24"/>
                <w:lang w:val="cs-CZ"/>
              </w:rPr>
              <w:t>11</w:t>
            </w:r>
          </w:p>
        </w:tc>
      </w:tr>
      <w:tr w:rsidR="0005703D" w:rsidRPr="006047F7" w14:paraId="418BA54F" w14:textId="77777777" w:rsidTr="00362590">
        <w:trPr>
          <w:gridAfter w:val="1"/>
          <w:wAfter w:w="107" w:type="dxa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0A45C0C4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Zaměstnavatel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0DDC5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</w:tcPr>
          <w:p w14:paraId="09489BBF" w14:textId="0EFDAA3E" w:rsidR="0005703D" w:rsidRPr="0005703D" w:rsidRDefault="0005703D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 xml:space="preserve">Vězeňská služba ČR, </w:t>
            </w:r>
            <w:r w:rsidR="00B66FF8" w:rsidRPr="0005703D">
              <w:rPr>
                <w:i w:val="0"/>
                <w:iCs w:val="0"/>
                <w:sz w:val="24"/>
                <w:szCs w:val="24"/>
                <w:lang w:val="cs-CZ"/>
              </w:rPr>
              <w:t>Věznice Stráž pod Ralskem</w:t>
            </w:r>
          </w:p>
        </w:tc>
      </w:tr>
      <w:tr w:rsidR="0005703D" w:rsidRPr="006047F7" w14:paraId="647A1218" w14:textId="77777777" w:rsidTr="00362590"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2551A703" w14:textId="77777777" w:rsidR="0005703D" w:rsidRPr="0005703D" w:rsidRDefault="0005703D" w:rsidP="000B242A">
            <w:pPr>
              <w:pStyle w:val="OiaeaeiYiio2"/>
              <w:widowControl/>
              <w:spacing w:before="20" w:after="20"/>
              <w:rPr>
                <w:bCs/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bCs/>
                <w:i w:val="0"/>
                <w:iCs w:val="0"/>
                <w:sz w:val="24"/>
                <w:szCs w:val="24"/>
                <w:lang w:val="cs-CZ"/>
              </w:rPr>
              <w:t>• Pozice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80D35D" w14:textId="77777777" w:rsidR="0005703D" w:rsidRPr="0005703D" w:rsidRDefault="0005703D" w:rsidP="000B242A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9763F" w14:textId="482C6956" w:rsidR="0005703D" w:rsidRPr="0005703D" w:rsidRDefault="007D2649" w:rsidP="000B242A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5703D">
              <w:rPr>
                <w:i w:val="0"/>
                <w:iCs w:val="0"/>
                <w:sz w:val="24"/>
                <w:szCs w:val="24"/>
                <w:lang w:val="cs-CZ"/>
              </w:rPr>
              <w:t>Dozorce</w:t>
            </w:r>
          </w:p>
        </w:tc>
      </w:tr>
    </w:tbl>
    <w:p w14:paraId="280A4AAB" w14:textId="77777777" w:rsidR="00802D52" w:rsidRPr="006047F7" w:rsidRDefault="00802D52" w:rsidP="00802D52">
      <w:pPr>
        <w:pStyle w:val="Aaoeeu"/>
        <w:widowControl/>
        <w:rPr>
          <w:sz w:val="24"/>
          <w:szCs w:val="24"/>
          <w:highlight w:val="yellow"/>
          <w:lang w:val="cs-CZ"/>
        </w:rPr>
      </w:pPr>
    </w:p>
    <w:p w14:paraId="2DDF51FF" w14:textId="77777777" w:rsidR="00802D52" w:rsidRPr="006047F7" w:rsidRDefault="00802D52" w:rsidP="00802D52">
      <w:pPr>
        <w:pStyle w:val="Aaoeeu"/>
        <w:widowControl/>
        <w:rPr>
          <w:sz w:val="24"/>
          <w:szCs w:val="24"/>
          <w:highlight w:val="yellow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02D52" w:rsidRPr="006047F7" w14:paraId="610D5B90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596F3D" w14:textId="3437548E" w:rsidR="00802D52" w:rsidRPr="006047F7" w:rsidRDefault="00362590" w:rsidP="00362590">
            <w:pPr>
              <w:pStyle w:val="Aeeaoaeaa1"/>
              <w:widowControl/>
              <w:ind w:left="142" w:hanging="142"/>
              <w:jc w:val="left"/>
              <w:rPr>
                <w:smallCaps/>
                <w:sz w:val="24"/>
                <w:szCs w:val="24"/>
                <w:lang w:val="cs-CZ"/>
              </w:rPr>
            </w:pPr>
            <w:r>
              <w:rPr>
                <w:smallCaps/>
                <w:sz w:val="24"/>
                <w:szCs w:val="24"/>
                <w:lang w:val="cs-CZ"/>
              </w:rPr>
              <w:t xml:space="preserve">            </w:t>
            </w:r>
            <w:r w:rsidR="00802D52" w:rsidRPr="006047F7">
              <w:rPr>
                <w:smallCaps/>
                <w:sz w:val="24"/>
                <w:szCs w:val="24"/>
                <w:lang w:val="cs-CZ"/>
              </w:rPr>
              <w:t>Vzdělání</w:t>
            </w:r>
          </w:p>
        </w:tc>
      </w:tr>
      <w:tr w:rsidR="00362590" w:rsidRPr="006047F7" w14:paraId="22AF33FD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D8C94D" w14:textId="77777777" w:rsidR="00362590" w:rsidRPr="006047F7" w:rsidRDefault="00362590" w:rsidP="00362590">
            <w:pPr>
              <w:pStyle w:val="Aeeaoaeaa1"/>
              <w:widowControl/>
              <w:jc w:val="left"/>
              <w:rPr>
                <w:smallCaps/>
                <w:sz w:val="24"/>
                <w:szCs w:val="24"/>
                <w:lang w:val="cs-CZ"/>
              </w:rPr>
            </w:pPr>
          </w:p>
        </w:tc>
      </w:tr>
    </w:tbl>
    <w:p w14:paraId="587E8C70" w14:textId="07B967FF" w:rsidR="00802D52" w:rsidRPr="006047F7" w:rsidRDefault="00802D52" w:rsidP="00362590">
      <w:pPr>
        <w:pStyle w:val="Aaoeeu"/>
        <w:widowControl/>
        <w:tabs>
          <w:tab w:val="left" w:pos="3945"/>
        </w:tabs>
        <w:rPr>
          <w:sz w:val="24"/>
          <w:szCs w:val="24"/>
          <w:lang w:val="cs-CZ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02D52" w:rsidRPr="006047F7" w14:paraId="6C7ECBCF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DE7876" w14:textId="77777777" w:rsidR="00802D52" w:rsidRPr="00F2666B" w:rsidRDefault="00802D52" w:rsidP="00107C95">
            <w:pPr>
              <w:pStyle w:val="OiaeaeiYiio2"/>
              <w:widowControl/>
              <w:spacing w:before="20" w:after="20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BFFD31" w14:textId="77777777" w:rsidR="00802D52" w:rsidRPr="00F2666B" w:rsidRDefault="00802D52" w:rsidP="00107C95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610EB9" w14:textId="307ACDAE" w:rsidR="00802D52" w:rsidRPr="00F2666B" w:rsidRDefault="000C03BE" w:rsidP="00107C95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proofErr w:type="gramStart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</w:t>
            </w:r>
            <w:r w:rsidR="007D2649">
              <w:rPr>
                <w:b/>
                <w:i w:val="0"/>
                <w:iCs w:val="0"/>
                <w:sz w:val="24"/>
                <w:szCs w:val="24"/>
                <w:lang w:val="cs-CZ"/>
              </w:rPr>
              <w:t>16</w:t>
            </w: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 xml:space="preserve"> - 20</w:t>
            </w:r>
            <w:r w:rsidR="007D2649">
              <w:rPr>
                <w:b/>
                <w:i w:val="0"/>
                <w:iCs w:val="0"/>
                <w:sz w:val="24"/>
                <w:szCs w:val="24"/>
                <w:lang w:val="cs-CZ"/>
              </w:rPr>
              <w:t>18</w:t>
            </w:r>
            <w:proofErr w:type="gramEnd"/>
          </w:p>
        </w:tc>
      </w:tr>
      <w:tr w:rsidR="00802D52" w:rsidRPr="006047F7" w14:paraId="66593ACD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DC719" w14:textId="77777777" w:rsidR="00802D52" w:rsidRPr="000C03BE" w:rsidRDefault="00802D52" w:rsidP="00107C95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ABF082" w14:textId="77777777" w:rsidR="00802D52" w:rsidRPr="000C03BE" w:rsidRDefault="00802D52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3690AE" w14:textId="6ED746CC" w:rsidR="00802D52" w:rsidRPr="000C03BE" w:rsidRDefault="000C03BE" w:rsidP="00107C95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C03BE">
              <w:rPr>
                <w:i w:val="0"/>
                <w:iCs w:val="0"/>
                <w:sz w:val="24"/>
                <w:szCs w:val="24"/>
                <w:lang w:val="cs-CZ"/>
              </w:rPr>
              <w:t>Univerzita Jana Amose Komenského</w:t>
            </w:r>
            <w:r w:rsidR="00362590">
              <w:rPr>
                <w:i w:val="0"/>
                <w:iCs w:val="0"/>
                <w:sz w:val="24"/>
                <w:szCs w:val="24"/>
                <w:lang w:val="cs-CZ"/>
              </w:rPr>
              <w:t>,</w:t>
            </w:r>
            <w:r w:rsidRPr="000C03BE">
              <w:rPr>
                <w:i w:val="0"/>
                <w:iCs w:val="0"/>
                <w:sz w:val="24"/>
                <w:szCs w:val="24"/>
                <w:lang w:val="cs-CZ"/>
              </w:rPr>
              <w:t xml:space="preserve"> Praha</w:t>
            </w:r>
          </w:p>
        </w:tc>
      </w:tr>
      <w:tr w:rsidR="00802D52" w:rsidRPr="006047F7" w14:paraId="30062464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1B147" w14:textId="77777777" w:rsidR="00802D52" w:rsidRPr="000C03BE" w:rsidRDefault="00802D52" w:rsidP="00107C95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AAC5C" w14:textId="77777777" w:rsidR="00802D52" w:rsidRPr="000C03BE" w:rsidRDefault="00802D52" w:rsidP="00107C95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65888" w14:textId="77777777" w:rsidR="00802D52" w:rsidRDefault="00362590" w:rsidP="00107C95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i w:val="0"/>
                <w:iCs w:val="0"/>
                <w:sz w:val="24"/>
                <w:szCs w:val="24"/>
                <w:lang w:val="cs-CZ"/>
              </w:rPr>
              <w:t>Mgr.</w:t>
            </w:r>
          </w:p>
          <w:p w14:paraId="18632EC6" w14:textId="48524A39" w:rsidR="006F27A9" w:rsidRPr="000C03BE" w:rsidRDefault="006F27A9" w:rsidP="00107C95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802D52" w:rsidRPr="006047F7" w14:paraId="1693C247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AEEE96" w14:textId="77777777" w:rsidR="00802D52" w:rsidRPr="00F2666B" w:rsidRDefault="00802D52" w:rsidP="00107C95">
            <w:pPr>
              <w:pStyle w:val="OiaeaeiYiio2"/>
              <w:widowControl/>
              <w:spacing w:before="20" w:after="20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• Období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3DDAA" w14:textId="77777777" w:rsidR="00802D52" w:rsidRPr="00F2666B" w:rsidRDefault="00802D52" w:rsidP="00107C95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5B8F43" w14:textId="2AA5B3A7" w:rsidR="00802D52" w:rsidRPr="00F2666B" w:rsidRDefault="000C03BE" w:rsidP="00107C95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  <w:proofErr w:type="gramStart"/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>201</w:t>
            </w:r>
            <w:r w:rsidR="007D2649">
              <w:rPr>
                <w:b/>
                <w:i w:val="0"/>
                <w:iCs w:val="0"/>
                <w:sz w:val="24"/>
                <w:szCs w:val="24"/>
                <w:lang w:val="cs-CZ"/>
              </w:rPr>
              <w:t>1</w:t>
            </w:r>
            <w:r w:rsidRPr="00F2666B">
              <w:rPr>
                <w:b/>
                <w:i w:val="0"/>
                <w:iCs w:val="0"/>
                <w:sz w:val="24"/>
                <w:szCs w:val="24"/>
                <w:lang w:val="cs-CZ"/>
              </w:rPr>
              <w:t xml:space="preserve"> - 20</w:t>
            </w:r>
            <w:r w:rsidR="007D2649">
              <w:rPr>
                <w:b/>
                <w:i w:val="0"/>
                <w:iCs w:val="0"/>
                <w:sz w:val="24"/>
                <w:szCs w:val="24"/>
                <w:lang w:val="cs-CZ"/>
              </w:rPr>
              <w:t>14</w:t>
            </w:r>
            <w:proofErr w:type="gramEnd"/>
          </w:p>
        </w:tc>
      </w:tr>
      <w:tr w:rsidR="007D2649" w:rsidRPr="006047F7" w14:paraId="1E0FC561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90D577" w14:textId="77777777" w:rsidR="007D2649" w:rsidRPr="006047F7" w:rsidRDefault="007D2649" w:rsidP="007D2649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5A0E7E" w14:textId="77777777" w:rsidR="007D2649" w:rsidRPr="006047F7" w:rsidRDefault="007D2649" w:rsidP="007D2649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EAF6EE" w14:textId="438F1CFF" w:rsidR="007D2649" w:rsidRPr="006047F7" w:rsidRDefault="007D2649" w:rsidP="007D2649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 w:rsidRPr="000C03BE">
              <w:rPr>
                <w:i w:val="0"/>
                <w:iCs w:val="0"/>
                <w:sz w:val="24"/>
                <w:szCs w:val="24"/>
                <w:lang w:val="cs-CZ"/>
              </w:rPr>
              <w:t>Univerzita Jana Amose Komenského</w:t>
            </w:r>
            <w:r>
              <w:rPr>
                <w:i w:val="0"/>
                <w:iCs w:val="0"/>
                <w:sz w:val="24"/>
                <w:szCs w:val="24"/>
                <w:lang w:val="cs-CZ"/>
              </w:rPr>
              <w:t>,</w:t>
            </w:r>
            <w:r w:rsidRPr="000C03BE">
              <w:rPr>
                <w:i w:val="0"/>
                <w:iCs w:val="0"/>
                <w:sz w:val="24"/>
                <w:szCs w:val="24"/>
                <w:lang w:val="cs-CZ"/>
              </w:rPr>
              <w:t xml:space="preserve"> Praha</w:t>
            </w:r>
          </w:p>
        </w:tc>
      </w:tr>
      <w:tr w:rsidR="007D2649" w:rsidRPr="006047F7" w14:paraId="38F44E21" w14:textId="77777777" w:rsidTr="00107C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13E790" w14:textId="77777777" w:rsidR="007D2649" w:rsidRPr="006047F7" w:rsidRDefault="007D2649" w:rsidP="007D2649">
            <w:pPr>
              <w:pStyle w:val="OiaeaeiYiio2"/>
              <w:widowControl/>
              <w:spacing w:before="20" w:after="20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76A89" w14:textId="77777777" w:rsidR="007D2649" w:rsidRPr="006047F7" w:rsidRDefault="007D2649" w:rsidP="007D2649">
            <w:pPr>
              <w:pStyle w:val="Aaoeeu"/>
              <w:widowControl/>
              <w:spacing w:before="20" w:after="20"/>
              <w:rPr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1B2844" w14:textId="647B274D" w:rsidR="007D2649" w:rsidRDefault="007D2649" w:rsidP="007D2649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  <w:r>
              <w:rPr>
                <w:i w:val="0"/>
                <w:iCs w:val="0"/>
                <w:sz w:val="24"/>
                <w:szCs w:val="24"/>
                <w:lang w:val="cs-CZ"/>
              </w:rPr>
              <w:t>Bc.</w:t>
            </w:r>
          </w:p>
          <w:p w14:paraId="7DAEE0D5" w14:textId="6458289E" w:rsidR="007D2649" w:rsidRPr="006047F7" w:rsidRDefault="007D2649" w:rsidP="007D2649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4"/>
                <w:szCs w:val="24"/>
                <w:lang w:val="cs-CZ"/>
              </w:rPr>
            </w:pPr>
          </w:p>
        </w:tc>
      </w:tr>
      <w:tr w:rsidR="000C03BE" w:rsidRPr="006047F7" w14:paraId="03F7E118" w14:textId="77777777" w:rsidTr="000C03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6207B" w14:textId="060D47C0" w:rsidR="000C03BE" w:rsidRPr="00F2666B" w:rsidRDefault="000C03BE" w:rsidP="000B242A">
            <w:pPr>
              <w:pStyle w:val="OiaeaeiYiio2"/>
              <w:widowControl/>
              <w:spacing w:before="20" w:after="20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F8D604" w14:textId="77777777" w:rsidR="000C03BE" w:rsidRPr="00F2666B" w:rsidRDefault="000C03BE" w:rsidP="000B242A">
            <w:pPr>
              <w:pStyle w:val="Aaoeeu"/>
              <w:widowControl/>
              <w:spacing w:before="20" w:after="20"/>
              <w:rPr>
                <w:b/>
                <w:sz w:val="24"/>
                <w:szCs w:val="24"/>
                <w:lang w:val="cs-CZ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372E4B" w14:textId="3366B3D2" w:rsidR="000C03BE" w:rsidRPr="00F2666B" w:rsidRDefault="000C03BE" w:rsidP="000B242A">
            <w:pPr>
              <w:pStyle w:val="OiaeaeiYiio2"/>
              <w:widowControl/>
              <w:spacing w:before="20" w:after="20"/>
              <w:jc w:val="left"/>
              <w:rPr>
                <w:b/>
                <w:i w:val="0"/>
                <w:iCs w:val="0"/>
                <w:sz w:val="24"/>
                <w:szCs w:val="24"/>
                <w:lang w:val="cs-CZ"/>
              </w:rPr>
            </w:pPr>
          </w:p>
        </w:tc>
      </w:tr>
    </w:tbl>
    <w:p w14:paraId="1132C503" w14:textId="77777777" w:rsidR="0042328A" w:rsidRDefault="0042328A"/>
    <w:sectPr w:rsidR="0042328A" w:rsidSect="0077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AE9"/>
    <w:multiLevelType w:val="hybridMultilevel"/>
    <w:tmpl w:val="E8A22622"/>
    <w:lvl w:ilvl="0" w:tplc="C744039C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27B15C22"/>
    <w:multiLevelType w:val="hybridMultilevel"/>
    <w:tmpl w:val="E8A22622"/>
    <w:lvl w:ilvl="0" w:tplc="FFFFFFFF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6" w:hanging="360"/>
      </w:pPr>
    </w:lvl>
    <w:lvl w:ilvl="2" w:tplc="FFFFFFFF" w:tentative="1">
      <w:start w:val="1"/>
      <w:numFmt w:val="lowerRoman"/>
      <w:lvlText w:val="%3."/>
      <w:lvlJc w:val="right"/>
      <w:pPr>
        <w:ind w:left="1856" w:hanging="180"/>
      </w:pPr>
    </w:lvl>
    <w:lvl w:ilvl="3" w:tplc="FFFFFFFF" w:tentative="1">
      <w:start w:val="1"/>
      <w:numFmt w:val="decimal"/>
      <w:lvlText w:val="%4."/>
      <w:lvlJc w:val="left"/>
      <w:pPr>
        <w:ind w:left="2576" w:hanging="360"/>
      </w:pPr>
    </w:lvl>
    <w:lvl w:ilvl="4" w:tplc="FFFFFFFF" w:tentative="1">
      <w:start w:val="1"/>
      <w:numFmt w:val="lowerLetter"/>
      <w:lvlText w:val="%5."/>
      <w:lvlJc w:val="left"/>
      <w:pPr>
        <w:ind w:left="3296" w:hanging="360"/>
      </w:pPr>
    </w:lvl>
    <w:lvl w:ilvl="5" w:tplc="FFFFFFFF" w:tentative="1">
      <w:start w:val="1"/>
      <w:numFmt w:val="lowerRoman"/>
      <w:lvlText w:val="%6."/>
      <w:lvlJc w:val="right"/>
      <w:pPr>
        <w:ind w:left="4016" w:hanging="180"/>
      </w:pPr>
    </w:lvl>
    <w:lvl w:ilvl="6" w:tplc="FFFFFFFF" w:tentative="1">
      <w:start w:val="1"/>
      <w:numFmt w:val="decimal"/>
      <w:lvlText w:val="%7."/>
      <w:lvlJc w:val="left"/>
      <w:pPr>
        <w:ind w:left="4736" w:hanging="360"/>
      </w:pPr>
    </w:lvl>
    <w:lvl w:ilvl="7" w:tplc="FFFFFFFF" w:tentative="1">
      <w:start w:val="1"/>
      <w:numFmt w:val="lowerLetter"/>
      <w:lvlText w:val="%8."/>
      <w:lvlJc w:val="left"/>
      <w:pPr>
        <w:ind w:left="5456" w:hanging="360"/>
      </w:pPr>
    </w:lvl>
    <w:lvl w:ilvl="8" w:tplc="FFFFFFFF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 w15:restartNumberingAfterBreak="0">
    <w:nsid w:val="2C11563B"/>
    <w:multiLevelType w:val="hybridMultilevel"/>
    <w:tmpl w:val="E8A22622"/>
    <w:lvl w:ilvl="0" w:tplc="C744039C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" w15:restartNumberingAfterBreak="0">
    <w:nsid w:val="68A712C0"/>
    <w:multiLevelType w:val="hybridMultilevel"/>
    <w:tmpl w:val="B5840D00"/>
    <w:lvl w:ilvl="0" w:tplc="F6827D34">
      <w:start w:val="1"/>
      <w:numFmt w:val="decimal"/>
      <w:lvlText w:val="%1."/>
      <w:lvlJc w:val="left"/>
      <w:pPr>
        <w:ind w:left="42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92" w:hanging="360"/>
      </w:pPr>
    </w:lvl>
    <w:lvl w:ilvl="2" w:tplc="0405001B" w:tentative="1">
      <w:start w:val="1"/>
      <w:numFmt w:val="lowerRoman"/>
      <w:lvlText w:val="%3."/>
      <w:lvlJc w:val="right"/>
      <w:pPr>
        <w:ind w:left="5712" w:hanging="180"/>
      </w:pPr>
    </w:lvl>
    <w:lvl w:ilvl="3" w:tplc="0405000F" w:tentative="1">
      <w:start w:val="1"/>
      <w:numFmt w:val="decimal"/>
      <w:lvlText w:val="%4."/>
      <w:lvlJc w:val="left"/>
      <w:pPr>
        <w:ind w:left="6432" w:hanging="360"/>
      </w:pPr>
    </w:lvl>
    <w:lvl w:ilvl="4" w:tplc="04050019" w:tentative="1">
      <w:start w:val="1"/>
      <w:numFmt w:val="lowerLetter"/>
      <w:lvlText w:val="%5."/>
      <w:lvlJc w:val="left"/>
      <w:pPr>
        <w:ind w:left="7152" w:hanging="360"/>
      </w:pPr>
    </w:lvl>
    <w:lvl w:ilvl="5" w:tplc="0405001B" w:tentative="1">
      <w:start w:val="1"/>
      <w:numFmt w:val="lowerRoman"/>
      <w:lvlText w:val="%6."/>
      <w:lvlJc w:val="right"/>
      <w:pPr>
        <w:ind w:left="7872" w:hanging="180"/>
      </w:pPr>
    </w:lvl>
    <w:lvl w:ilvl="6" w:tplc="0405000F" w:tentative="1">
      <w:start w:val="1"/>
      <w:numFmt w:val="decimal"/>
      <w:lvlText w:val="%7."/>
      <w:lvlJc w:val="left"/>
      <w:pPr>
        <w:ind w:left="8592" w:hanging="360"/>
      </w:pPr>
    </w:lvl>
    <w:lvl w:ilvl="7" w:tplc="04050019" w:tentative="1">
      <w:start w:val="1"/>
      <w:numFmt w:val="lowerLetter"/>
      <w:lvlText w:val="%8."/>
      <w:lvlJc w:val="left"/>
      <w:pPr>
        <w:ind w:left="9312" w:hanging="360"/>
      </w:pPr>
    </w:lvl>
    <w:lvl w:ilvl="8" w:tplc="040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4" w15:restartNumberingAfterBreak="0">
    <w:nsid w:val="6CC33264"/>
    <w:multiLevelType w:val="hybridMultilevel"/>
    <w:tmpl w:val="AFE21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79606">
    <w:abstractNumId w:val="4"/>
  </w:num>
  <w:num w:numId="2" w16cid:durableId="592201132">
    <w:abstractNumId w:val="0"/>
  </w:num>
  <w:num w:numId="3" w16cid:durableId="1218325564">
    <w:abstractNumId w:val="2"/>
  </w:num>
  <w:num w:numId="4" w16cid:durableId="1161888298">
    <w:abstractNumId w:val="1"/>
  </w:num>
  <w:num w:numId="5" w16cid:durableId="311983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58"/>
    <w:rsid w:val="0005703D"/>
    <w:rsid w:val="000C03BE"/>
    <w:rsid w:val="00106A2E"/>
    <w:rsid w:val="002631FE"/>
    <w:rsid w:val="00362590"/>
    <w:rsid w:val="0042328A"/>
    <w:rsid w:val="00472A58"/>
    <w:rsid w:val="004A1511"/>
    <w:rsid w:val="006E55EA"/>
    <w:rsid w:val="006F27A9"/>
    <w:rsid w:val="00750335"/>
    <w:rsid w:val="00775F5E"/>
    <w:rsid w:val="007D2649"/>
    <w:rsid w:val="00802D52"/>
    <w:rsid w:val="00826898"/>
    <w:rsid w:val="00840F69"/>
    <w:rsid w:val="009028C5"/>
    <w:rsid w:val="00A2426A"/>
    <w:rsid w:val="00B05842"/>
    <w:rsid w:val="00B66FF8"/>
    <w:rsid w:val="00B928A9"/>
    <w:rsid w:val="00C27BF6"/>
    <w:rsid w:val="00CA5E65"/>
    <w:rsid w:val="00D15013"/>
    <w:rsid w:val="00D63D01"/>
    <w:rsid w:val="00D7087C"/>
    <w:rsid w:val="00EE1316"/>
    <w:rsid w:val="00F2666B"/>
    <w:rsid w:val="00F41CC6"/>
    <w:rsid w:val="00FB3DF8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E63D"/>
  <w15:docId w15:val="{951087A3-2BCB-4AFD-B311-55822220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58"/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72A58"/>
    <w:rPr>
      <w:b/>
      <w:bCs/>
    </w:rPr>
  </w:style>
  <w:style w:type="paragraph" w:customStyle="1" w:styleId="Aaoeeu">
    <w:name w:val="Aaoeeu"/>
    <w:uiPriority w:val="99"/>
    <w:rsid w:val="00802D52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cs-CZ"/>
    </w:rPr>
  </w:style>
  <w:style w:type="paragraph" w:customStyle="1" w:styleId="Aeeaoaeaa1">
    <w:name w:val="A?eeaoae?aa 1"/>
    <w:basedOn w:val="Aaoeeu"/>
    <w:next w:val="Aaoeeu"/>
    <w:uiPriority w:val="99"/>
    <w:rsid w:val="00802D52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rsid w:val="00802D5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02D52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Dolejší Jiří Mgr.</dc:creator>
  <cp:lastModifiedBy>Krutinová Martina, Ing.</cp:lastModifiedBy>
  <cp:revision>2</cp:revision>
  <dcterms:created xsi:type="dcterms:W3CDTF">2026-05-06T10:30:00Z</dcterms:created>
  <dcterms:modified xsi:type="dcterms:W3CDTF">2026-05-06T10:30:00Z</dcterms:modified>
</cp:coreProperties>
</file>