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2C8C" w14:textId="4AB9B0FA" w:rsidR="00802D52" w:rsidRPr="0042328A" w:rsidRDefault="0042328A" w:rsidP="0042328A">
      <w:pPr>
        <w:pStyle w:val="Aaoeeu"/>
        <w:widowControl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</w:t>
      </w:r>
      <w:r w:rsidR="00362590" w:rsidRPr="0042328A">
        <w:rPr>
          <w:b/>
          <w:bCs/>
          <w:sz w:val="24"/>
          <w:szCs w:val="24"/>
          <w:lang w:val="cs-CZ"/>
        </w:rPr>
        <w:t>Vrchní rada brig. gen. Mgr. Ladislav BLAHNÍK</w:t>
      </w:r>
    </w:p>
    <w:p w14:paraId="0CF9EEF9" w14:textId="5138F540" w:rsidR="00802D52" w:rsidRPr="0042328A" w:rsidRDefault="0042328A" w:rsidP="0042328A">
      <w:pPr>
        <w:pStyle w:val="Aaoeeu"/>
        <w:widowControl/>
        <w:ind w:left="2124" w:firstLine="708"/>
        <w:rPr>
          <w:b/>
          <w:bCs/>
          <w:sz w:val="24"/>
          <w:szCs w:val="24"/>
          <w:lang w:val="cs-CZ"/>
        </w:rPr>
      </w:pPr>
      <w:r w:rsidRPr="0042328A">
        <w:rPr>
          <w:b/>
          <w:bCs/>
          <w:sz w:val="24"/>
          <w:szCs w:val="24"/>
          <w:lang w:val="cs-CZ"/>
        </w:rPr>
        <w:t xml:space="preserve">                  ŘEDITEL</w:t>
      </w:r>
    </w:p>
    <w:p w14:paraId="67B00A55" w14:textId="77777777" w:rsidR="0042328A" w:rsidRPr="006047F7" w:rsidRDefault="0042328A" w:rsidP="0042328A">
      <w:pPr>
        <w:pStyle w:val="Aaoeeu"/>
        <w:widowControl/>
        <w:ind w:left="2124" w:firstLine="708"/>
        <w:rPr>
          <w:sz w:val="24"/>
          <w:szCs w:val="24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02D52" w:rsidRPr="006047F7" w14:paraId="30B9AC3F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518073" w14:textId="77777777" w:rsidR="00802D52" w:rsidRPr="006047F7" w:rsidRDefault="00802D52" w:rsidP="00107C95">
            <w:pPr>
              <w:pStyle w:val="Aeeaoaeaa1"/>
              <w:widowControl/>
              <w:rPr>
                <w:smallCaps/>
                <w:sz w:val="24"/>
                <w:szCs w:val="24"/>
                <w:lang w:val="cs-CZ"/>
              </w:rPr>
            </w:pPr>
            <w:r w:rsidRPr="006047F7">
              <w:rPr>
                <w:smallCaps/>
                <w:sz w:val="24"/>
                <w:szCs w:val="24"/>
                <w:lang w:val="cs-CZ"/>
              </w:rPr>
              <w:t>Pracovní zkušenosti</w:t>
            </w:r>
          </w:p>
        </w:tc>
      </w:tr>
    </w:tbl>
    <w:p w14:paraId="5E11B916" w14:textId="77777777" w:rsidR="00802D52" w:rsidRPr="006047F7" w:rsidRDefault="00802D52" w:rsidP="00802D52">
      <w:pPr>
        <w:pStyle w:val="Aaoeeu"/>
        <w:widowControl/>
        <w:jc w:val="both"/>
        <w:rPr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283"/>
        <w:gridCol w:w="7152"/>
        <w:gridCol w:w="107"/>
      </w:tblGrid>
      <w:tr w:rsidR="0005703D" w:rsidRPr="006047F7" w14:paraId="01B34565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68F676C7" w14:textId="77777777" w:rsidR="0005703D" w:rsidRPr="00F2666B" w:rsidRDefault="0005703D" w:rsidP="00107C95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379ED0" w14:textId="77777777" w:rsidR="0005703D" w:rsidRPr="00F2666B" w:rsidRDefault="0005703D" w:rsidP="00107C95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3AD46855" w14:textId="77777777" w:rsidR="0005703D" w:rsidRPr="00F2666B" w:rsidRDefault="0005703D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02/2016 - dosud</w:t>
            </w:r>
          </w:p>
        </w:tc>
      </w:tr>
      <w:tr w:rsidR="0005703D" w:rsidRPr="006047F7" w14:paraId="64F6C87E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579F63A" w14:textId="77777777" w:rsidR="0005703D" w:rsidRPr="0005703D" w:rsidRDefault="0005703D" w:rsidP="00107C95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E7F44D" w14:textId="77777777" w:rsidR="0005703D" w:rsidRPr="0005703D" w:rsidRDefault="0005703D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579407A9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35B76AC1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6A766B67" w14:textId="77777777" w:rsidR="0005703D" w:rsidRPr="0005703D" w:rsidRDefault="0005703D" w:rsidP="00107C95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034241" w14:textId="77777777" w:rsidR="0005703D" w:rsidRPr="0005703D" w:rsidRDefault="0005703D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1BD962C4" w14:textId="77777777" w:rsid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Ředitel</w:t>
            </w:r>
          </w:p>
          <w:p w14:paraId="0411B0C7" w14:textId="166E2DA2" w:rsidR="00362590" w:rsidRPr="0005703D" w:rsidRDefault="00362590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10420C4A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8874B3F" w14:textId="77777777" w:rsidR="0005703D" w:rsidRPr="00F2666B" w:rsidRDefault="0005703D" w:rsidP="00107C95">
            <w:pPr>
              <w:pStyle w:val="OiaeaeiYiio2"/>
              <w:widowControl/>
              <w:spacing w:before="20" w:after="20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5EA79F" w14:textId="77777777" w:rsidR="0005703D" w:rsidRPr="00F2666B" w:rsidRDefault="0005703D" w:rsidP="00107C95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1F5162A5" w14:textId="70E9FFC9" w:rsidR="0005703D" w:rsidRPr="00F2666B" w:rsidRDefault="0005703D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0</w:t>
            </w:r>
            <w:r w:rsidR="00D15013">
              <w:rPr>
                <w:b/>
                <w:i w:val="0"/>
                <w:iCs w:val="0"/>
                <w:sz w:val="24"/>
                <w:szCs w:val="24"/>
                <w:lang w:val="cs-CZ"/>
              </w:rPr>
              <w:t>5</w:t>
            </w: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</w:t>
            </w:r>
            <w:proofErr w:type="gramStart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2010 - 02</w:t>
            </w:r>
            <w:proofErr w:type="gramEnd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/2016</w:t>
            </w:r>
          </w:p>
        </w:tc>
      </w:tr>
      <w:tr w:rsidR="0005703D" w:rsidRPr="006047F7" w14:paraId="50EF191D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0DE3D23" w14:textId="77777777" w:rsidR="0005703D" w:rsidRPr="0005703D" w:rsidRDefault="0005703D" w:rsidP="00107C95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DC41C7" w14:textId="77777777" w:rsidR="0005703D" w:rsidRPr="0005703D" w:rsidRDefault="0005703D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34D455DF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1D40C6D1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7FA343D9" w14:textId="77777777" w:rsidR="0005703D" w:rsidRPr="0005703D" w:rsidRDefault="0005703D" w:rsidP="00107C95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6EE5A0" w14:textId="77777777" w:rsidR="0005703D" w:rsidRPr="0005703D" w:rsidRDefault="0005703D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340A6F74" w14:textId="517BD738" w:rsidR="0005703D" w:rsidRDefault="00362590" w:rsidP="0005703D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i w:val="0"/>
                <w:iCs w:val="0"/>
                <w:sz w:val="24"/>
                <w:szCs w:val="24"/>
                <w:lang w:val="cs-CZ"/>
              </w:rPr>
              <w:t>z</w:t>
            </w:r>
            <w:r w:rsidR="0005703D" w:rsidRPr="0005703D">
              <w:rPr>
                <w:i w:val="0"/>
                <w:iCs w:val="0"/>
                <w:sz w:val="24"/>
                <w:szCs w:val="24"/>
                <w:lang w:val="cs-CZ"/>
              </w:rPr>
              <w:t>ástupce ředitele věznice</w:t>
            </w:r>
          </w:p>
          <w:p w14:paraId="7A6C0676" w14:textId="7DAEC00B" w:rsidR="00362590" w:rsidRPr="0005703D" w:rsidRDefault="00362590" w:rsidP="00362590">
            <w:pPr>
              <w:pStyle w:val="OiaeaeiYiio2"/>
              <w:widowControl/>
              <w:spacing w:before="20" w:after="20"/>
              <w:ind w:left="416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4C79CC35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91813C5" w14:textId="77777777" w:rsidR="0005703D" w:rsidRPr="00F2666B" w:rsidRDefault="0005703D" w:rsidP="00107C95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BB5039" w14:textId="77777777" w:rsidR="0005703D" w:rsidRPr="00F2666B" w:rsidRDefault="0005703D" w:rsidP="00107C95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2C016483" w14:textId="7B9D9AA8" w:rsidR="0005703D" w:rsidRPr="00F2666B" w:rsidRDefault="00D15013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12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</w:t>
            </w:r>
            <w:proofErr w:type="gramStart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200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6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 xml:space="preserve"> - 0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4</w:t>
            </w:r>
            <w:proofErr w:type="gramEnd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/2010</w:t>
            </w:r>
          </w:p>
        </w:tc>
      </w:tr>
      <w:tr w:rsidR="0005703D" w:rsidRPr="006047F7" w14:paraId="69FD7C60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779BE631" w14:textId="77777777" w:rsidR="0005703D" w:rsidRPr="0005703D" w:rsidRDefault="0005703D" w:rsidP="00107C95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DAD6F2" w14:textId="77777777" w:rsidR="0005703D" w:rsidRPr="0005703D" w:rsidRDefault="0005703D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1074C02F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361AF51C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3C995CA5" w14:textId="77777777" w:rsidR="0005703D" w:rsidRPr="0005703D" w:rsidRDefault="0005703D" w:rsidP="00107C95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8403C0" w14:textId="77777777" w:rsidR="0005703D" w:rsidRPr="0005703D" w:rsidRDefault="0005703D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6B5AA1B5" w14:textId="77777777" w:rsid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Vedoucí oddělení výkonu trestu</w:t>
            </w:r>
          </w:p>
          <w:p w14:paraId="7D90C678" w14:textId="16FC627A" w:rsidR="00362590" w:rsidRPr="0005703D" w:rsidRDefault="00362590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4F55EB5E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433A1567" w14:textId="77777777" w:rsidR="0005703D" w:rsidRPr="00F2666B" w:rsidRDefault="0005703D" w:rsidP="000B242A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53EF47" w14:textId="77777777" w:rsidR="0005703D" w:rsidRPr="00F2666B" w:rsidRDefault="0005703D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7D0F4EFB" w14:textId="6A3DA1DC" w:rsidR="0005703D" w:rsidRPr="00F2666B" w:rsidRDefault="00D15013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1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0/</w:t>
            </w:r>
            <w:proofErr w:type="gramStart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 xml:space="preserve">2004 - 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11</w:t>
            </w:r>
            <w:proofErr w:type="gramEnd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/200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6</w:t>
            </w:r>
          </w:p>
        </w:tc>
      </w:tr>
      <w:tr w:rsidR="0005703D" w:rsidRPr="006047F7" w14:paraId="1B12D30B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2E335C7A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6F7A4F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66B3CED6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440B5152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3C3704AB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AEC63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3D7B8ABD" w14:textId="2F802A12" w:rsid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Zástupce vedoucího oddělení výkonu trestu</w:t>
            </w:r>
          </w:p>
          <w:p w14:paraId="0F0B6AC2" w14:textId="0EFA9039" w:rsidR="00362590" w:rsidRPr="0005703D" w:rsidRDefault="00362590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4C866D7D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013B7D27" w14:textId="77777777" w:rsidR="0005703D" w:rsidRPr="00F2666B" w:rsidRDefault="0005703D" w:rsidP="000B242A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3CE3C8" w14:textId="77777777" w:rsidR="0005703D" w:rsidRPr="00F2666B" w:rsidRDefault="0005703D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54FB6CB6" w14:textId="540B93E1" w:rsidR="0005703D" w:rsidRPr="00F2666B" w:rsidRDefault="0005703D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0</w:t>
            </w:r>
            <w:r w:rsidR="00D15013">
              <w:rPr>
                <w:b/>
                <w:i w:val="0"/>
                <w:iCs w:val="0"/>
                <w:sz w:val="24"/>
                <w:szCs w:val="24"/>
                <w:lang w:val="cs-CZ"/>
              </w:rPr>
              <w:t>6</w:t>
            </w: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</w:t>
            </w:r>
            <w:proofErr w:type="gramStart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2002 - 0</w:t>
            </w:r>
            <w:r w:rsidR="00D15013">
              <w:rPr>
                <w:b/>
                <w:i w:val="0"/>
                <w:iCs w:val="0"/>
                <w:sz w:val="24"/>
                <w:szCs w:val="24"/>
                <w:lang w:val="cs-CZ"/>
              </w:rPr>
              <w:t>9</w:t>
            </w:r>
            <w:proofErr w:type="gramEnd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/2004</w:t>
            </w:r>
          </w:p>
        </w:tc>
      </w:tr>
      <w:tr w:rsidR="0005703D" w:rsidRPr="006047F7" w14:paraId="2929D110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C233969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5E6BA7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1754BED6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54385E33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44462AEE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E9B750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0339DBCF" w14:textId="77777777" w:rsid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Inspektor strážní služby pro dozorčí službu</w:t>
            </w:r>
          </w:p>
          <w:p w14:paraId="6B2A6382" w14:textId="478638B2" w:rsidR="00362590" w:rsidRPr="0005703D" w:rsidRDefault="00362590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72DD2713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11829AA1" w14:textId="77777777" w:rsidR="0005703D" w:rsidRPr="00F2666B" w:rsidRDefault="0005703D" w:rsidP="000B242A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72CCA2" w14:textId="77777777" w:rsidR="0005703D" w:rsidRPr="00F2666B" w:rsidRDefault="0005703D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01213AE5" w14:textId="5B8F3E2A" w:rsidR="0005703D" w:rsidRPr="00F2666B" w:rsidRDefault="00826898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1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0/</w:t>
            </w:r>
            <w:proofErr w:type="gramStart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2001 - 0</w:t>
            </w:r>
            <w:r w:rsidR="00D15013">
              <w:rPr>
                <w:b/>
                <w:i w:val="0"/>
                <w:iCs w:val="0"/>
                <w:sz w:val="24"/>
                <w:szCs w:val="24"/>
                <w:lang w:val="cs-CZ"/>
              </w:rPr>
              <w:t>5</w:t>
            </w:r>
            <w:proofErr w:type="gramEnd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/2002</w:t>
            </w:r>
          </w:p>
        </w:tc>
      </w:tr>
      <w:tr w:rsidR="0005703D" w:rsidRPr="006047F7" w14:paraId="7E0CF82A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2930F379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F939CE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552B6D4D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29B23BA2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2995140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CEF6F7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1CE1991A" w14:textId="77777777" w:rsid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Dozorce</w:t>
            </w:r>
          </w:p>
          <w:p w14:paraId="44E53F17" w14:textId="5DB25130" w:rsidR="00362590" w:rsidRPr="0005703D" w:rsidRDefault="00362590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57559BC5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35A68D5E" w14:textId="77777777" w:rsidR="0005703D" w:rsidRPr="00F2666B" w:rsidRDefault="0005703D" w:rsidP="000B242A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8A2EFB" w14:textId="77777777" w:rsidR="0005703D" w:rsidRPr="00F2666B" w:rsidRDefault="0005703D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3D39393D" w14:textId="114E2B7D" w:rsidR="0005703D" w:rsidRPr="00F2666B" w:rsidRDefault="0005703D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06/</w:t>
            </w:r>
            <w:proofErr w:type="gramStart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1998 - 0</w:t>
            </w:r>
            <w:r w:rsidR="00826898">
              <w:rPr>
                <w:b/>
                <w:i w:val="0"/>
                <w:iCs w:val="0"/>
                <w:sz w:val="24"/>
                <w:szCs w:val="24"/>
                <w:lang w:val="cs-CZ"/>
              </w:rPr>
              <w:t>9</w:t>
            </w:r>
            <w:proofErr w:type="gramEnd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/2001</w:t>
            </w:r>
          </w:p>
        </w:tc>
      </w:tr>
      <w:tr w:rsidR="0005703D" w:rsidRPr="006047F7" w14:paraId="418BA54F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0A45C0C4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0DDC5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09489BBF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Vazební věznice Litoměřice</w:t>
            </w:r>
          </w:p>
        </w:tc>
      </w:tr>
      <w:tr w:rsidR="0005703D" w:rsidRPr="006047F7" w14:paraId="647A1218" w14:textId="77777777" w:rsidTr="00362590"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2551A703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80D35D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9763F" w14:textId="7B74BBB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Strážný Justiční stráže</w:t>
            </w:r>
          </w:p>
        </w:tc>
      </w:tr>
    </w:tbl>
    <w:p w14:paraId="280A4AAB" w14:textId="77777777" w:rsidR="00802D52" w:rsidRPr="006047F7" w:rsidRDefault="00802D52" w:rsidP="00802D52">
      <w:pPr>
        <w:pStyle w:val="Aaoeeu"/>
        <w:widowControl/>
        <w:rPr>
          <w:sz w:val="24"/>
          <w:szCs w:val="24"/>
          <w:highlight w:val="yellow"/>
          <w:lang w:val="cs-CZ"/>
        </w:rPr>
      </w:pPr>
    </w:p>
    <w:p w14:paraId="2DDF51FF" w14:textId="77777777" w:rsidR="00802D52" w:rsidRPr="006047F7" w:rsidRDefault="00802D52" w:rsidP="00802D52">
      <w:pPr>
        <w:pStyle w:val="Aaoeeu"/>
        <w:widowControl/>
        <w:rPr>
          <w:sz w:val="24"/>
          <w:szCs w:val="24"/>
          <w:highlight w:val="yell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02D52" w:rsidRPr="006047F7" w14:paraId="610D5B90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596F3D" w14:textId="3437548E" w:rsidR="00802D52" w:rsidRPr="006047F7" w:rsidRDefault="00362590" w:rsidP="00362590">
            <w:pPr>
              <w:pStyle w:val="Aeeaoaeaa1"/>
              <w:widowControl/>
              <w:ind w:left="142" w:hanging="142"/>
              <w:jc w:val="left"/>
              <w:rPr>
                <w:smallCaps/>
                <w:sz w:val="24"/>
                <w:szCs w:val="24"/>
                <w:lang w:val="cs-CZ"/>
              </w:rPr>
            </w:pPr>
            <w:r>
              <w:rPr>
                <w:smallCaps/>
                <w:sz w:val="24"/>
                <w:szCs w:val="24"/>
                <w:lang w:val="cs-CZ"/>
              </w:rPr>
              <w:t xml:space="preserve">            </w:t>
            </w:r>
            <w:r w:rsidR="00802D52" w:rsidRPr="006047F7">
              <w:rPr>
                <w:smallCaps/>
                <w:sz w:val="24"/>
                <w:szCs w:val="24"/>
                <w:lang w:val="cs-CZ"/>
              </w:rPr>
              <w:t>Vzdělání</w:t>
            </w:r>
          </w:p>
        </w:tc>
      </w:tr>
      <w:tr w:rsidR="00362590" w:rsidRPr="006047F7" w14:paraId="22AF33FD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D8C94D" w14:textId="77777777" w:rsidR="00362590" w:rsidRPr="006047F7" w:rsidRDefault="00362590" w:rsidP="00362590">
            <w:pPr>
              <w:pStyle w:val="Aeeaoaeaa1"/>
              <w:widowControl/>
              <w:jc w:val="left"/>
              <w:rPr>
                <w:smallCaps/>
                <w:sz w:val="24"/>
                <w:szCs w:val="24"/>
                <w:lang w:val="cs-CZ"/>
              </w:rPr>
            </w:pPr>
          </w:p>
        </w:tc>
      </w:tr>
    </w:tbl>
    <w:p w14:paraId="587E8C70" w14:textId="07B967FF" w:rsidR="00802D52" w:rsidRPr="006047F7" w:rsidRDefault="00802D52" w:rsidP="00362590">
      <w:pPr>
        <w:pStyle w:val="Aaoeeu"/>
        <w:widowControl/>
        <w:tabs>
          <w:tab w:val="left" w:pos="3945"/>
        </w:tabs>
        <w:rPr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02D52" w:rsidRPr="006047F7" w14:paraId="6C7ECBCF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DE7876" w14:textId="77777777" w:rsidR="00802D52" w:rsidRPr="00F2666B" w:rsidRDefault="00802D52" w:rsidP="00107C95">
            <w:pPr>
              <w:pStyle w:val="OiaeaeiYiio2"/>
              <w:widowControl/>
              <w:spacing w:before="20" w:after="20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BFFD31" w14:textId="77777777" w:rsidR="00802D52" w:rsidRPr="00F2666B" w:rsidRDefault="00802D52" w:rsidP="00107C95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610EB9" w14:textId="77777777" w:rsidR="00802D52" w:rsidRPr="00F2666B" w:rsidRDefault="000C03BE" w:rsidP="00107C95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proofErr w:type="gramStart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2005 - 2007</w:t>
            </w:r>
            <w:proofErr w:type="gramEnd"/>
          </w:p>
        </w:tc>
      </w:tr>
      <w:tr w:rsidR="00802D52" w:rsidRPr="006047F7" w14:paraId="66593ACD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DC719" w14:textId="77777777" w:rsidR="00802D52" w:rsidRPr="000C03BE" w:rsidRDefault="00802D52" w:rsidP="00107C95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ABF082" w14:textId="77777777" w:rsidR="00802D52" w:rsidRPr="000C03BE" w:rsidRDefault="00802D52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3690AE" w14:textId="6ED746CC" w:rsidR="00802D52" w:rsidRPr="000C03BE" w:rsidRDefault="000C03BE" w:rsidP="00107C95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C03BE">
              <w:rPr>
                <w:i w:val="0"/>
                <w:iCs w:val="0"/>
                <w:sz w:val="24"/>
                <w:szCs w:val="24"/>
                <w:lang w:val="cs-CZ"/>
              </w:rPr>
              <w:t>Univerzita Jana Amose Komenského</w:t>
            </w:r>
            <w:r w:rsidR="00362590">
              <w:rPr>
                <w:i w:val="0"/>
                <w:iCs w:val="0"/>
                <w:sz w:val="24"/>
                <w:szCs w:val="24"/>
                <w:lang w:val="cs-CZ"/>
              </w:rPr>
              <w:t>,</w:t>
            </w:r>
            <w:r w:rsidRPr="000C03BE">
              <w:rPr>
                <w:i w:val="0"/>
                <w:iCs w:val="0"/>
                <w:sz w:val="24"/>
                <w:szCs w:val="24"/>
                <w:lang w:val="cs-CZ"/>
              </w:rPr>
              <w:t xml:space="preserve"> Praha</w:t>
            </w:r>
          </w:p>
        </w:tc>
      </w:tr>
      <w:tr w:rsidR="00802D52" w:rsidRPr="006047F7" w14:paraId="30062464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1B147" w14:textId="77777777" w:rsidR="00802D52" w:rsidRPr="000C03BE" w:rsidRDefault="00802D52" w:rsidP="00107C95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AAC5C" w14:textId="77777777" w:rsidR="00802D52" w:rsidRPr="000C03BE" w:rsidRDefault="00802D52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65888" w14:textId="77777777" w:rsidR="00802D52" w:rsidRDefault="00362590" w:rsidP="00107C95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i w:val="0"/>
                <w:iCs w:val="0"/>
                <w:sz w:val="24"/>
                <w:szCs w:val="24"/>
                <w:lang w:val="cs-CZ"/>
              </w:rPr>
              <w:t>Mgr.</w:t>
            </w:r>
          </w:p>
          <w:p w14:paraId="18632EC6" w14:textId="48524A39" w:rsidR="006F27A9" w:rsidRPr="000C03BE" w:rsidRDefault="006F27A9" w:rsidP="00107C95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802D52" w:rsidRPr="006047F7" w14:paraId="1693C247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AEEE96" w14:textId="77777777" w:rsidR="00802D52" w:rsidRPr="00F2666B" w:rsidRDefault="00802D52" w:rsidP="00107C95">
            <w:pPr>
              <w:pStyle w:val="OiaeaeiYiio2"/>
              <w:widowControl/>
              <w:spacing w:before="20" w:after="20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3DDAA" w14:textId="77777777" w:rsidR="00802D52" w:rsidRPr="00F2666B" w:rsidRDefault="00802D52" w:rsidP="00107C95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5B8F43" w14:textId="77777777" w:rsidR="00802D52" w:rsidRPr="00F2666B" w:rsidRDefault="000C03BE" w:rsidP="00107C95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proofErr w:type="gramStart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2001 - 2004</w:t>
            </w:r>
            <w:proofErr w:type="gramEnd"/>
          </w:p>
        </w:tc>
      </w:tr>
      <w:tr w:rsidR="00802D52" w:rsidRPr="006047F7" w14:paraId="1E0FC561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90D577" w14:textId="77777777" w:rsidR="00802D52" w:rsidRPr="006047F7" w:rsidRDefault="00802D52" w:rsidP="00107C95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5A0E7E" w14:textId="77777777" w:rsidR="00802D52" w:rsidRPr="006047F7" w:rsidRDefault="00802D52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EAF6EE" w14:textId="670F9162" w:rsidR="00802D52" w:rsidRPr="006047F7" w:rsidRDefault="00362590" w:rsidP="00107C95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i w:val="0"/>
                <w:iCs w:val="0"/>
                <w:sz w:val="24"/>
                <w:szCs w:val="24"/>
                <w:lang w:val="cs-CZ"/>
              </w:rPr>
              <w:t>Pedagogická fakulta, Technická univerzita, Liberec</w:t>
            </w:r>
          </w:p>
        </w:tc>
      </w:tr>
      <w:tr w:rsidR="00802D52" w:rsidRPr="006047F7" w14:paraId="38F44E21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13E790" w14:textId="77777777" w:rsidR="00802D52" w:rsidRPr="006047F7" w:rsidRDefault="00802D52" w:rsidP="00107C95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76A89" w14:textId="77777777" w:rsidR="00802D52" w:rsidRPr="006047F7" w:rsidRDefault="00802D52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AEE0D5" w14:textId="709F8964" w:rsidR="00802D52" w:rsidRPr="006047F7" w:rsidRDefault="00362590" w:rsidP="00107C95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i w:val="0"/>
                <w:iCs w:val="0"/>
                <w:sz w:val="24"/>
                <w:szCs w:val="24"/>
                <w:lang w:val="cs-CZ"/>
              </w:rPr>
              <w:t>Bc.</w:t>
            </w:r>
          </w:p>
        </w:tc>
      </w:tr>
      <w:tr w:rsidR="000C03BE" w:rsidRPr="006047F7" w14:paraId="03F7E118" w14:textId="77777777" w:rsidTr="000C03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6207B" w14:textId="060D47C0" w:rsidR="000C03BE" w:rsidRPr="00F2666B" w:rsidRDefault="000C03BE" w:rsidP="000B242A">
            <w:pPr>
              <w:pStyle w:val="OiaeaeiYiio2"/>
              <w:widowControl/>
              <w:spacing w:before="20" w:after="20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F8D604" w14:textId="77777777" w:rsidR="000C03BE" w:rsidRPr="00F2666B" w:rsidRDefault="000C03BE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372E4B" w14:textId="3366B3D2" w:rsidR="000C03BE" w:rsidRPr="00F2666B" w:rsidRDefault="000C03BE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</w:tr>
    </w:tbl>
    <w:p w14:paraId="1132C503" w14:textId="77777777" w:rsidR="0042328A" w:rsidRDefault="0042328A"/>
    <w:sectPr w:rsidR="002D5124" w:rsidSect="0077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AE9"/>
    <w:multiLevelType w:val="hybridMultilevel"/>
    <w:tmpl w:val="E8A22622"/>
    <w:lvl w:ilvl="0" w:tplc="C744039C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2C11563B"/>
    <w:multiLevelType w:val="hybridMultilevel"/>
    <w:tmpl w:val="E8A22622"/>
    <w:lvl w:ilvl="0" w:tplc="C744039C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 w15:restartNumberingAfterBreak="0">
    <w:nsid w:val="6CC33264"/>
    <w:multiLevelType w:val="hybridMultilevel"/>
    <w:tmpl w:val="AFE21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79606">
    <w:abstractNumId w:val="2"/>
  </w:num>
  <w:num w:numId="2" w16cid:durableId="592201132">
    <w:abstractNumId w:val="0"/>
  </w:num>
  <w:num w:numId="3" w16cid:durableId="121832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58"/>
    <w:rsid w:val="0005703D"/>
    <w:rsid w:val="000C03BE"/>
    <w:rsid w:val="002631FE"/>
    <w:rsid w:val="00362590"/>
    <w:rsid w:val="0042328A"/>
    <w:rsid w:val="00472A58"/>
    <w:rsid w:val="004A1511"/>
    <w:rsid w:val="006E55EA"/>
    <w:rsid w:val="006F27A9"/>
    <w:rsid w:val="00750335"/>
    <w:rsid w:val="00775F5E"/>
    <w:rsid w:val="00802D52"/>
    <w:rsid w:val="00826898"/>
    <w:rsid w:val="009028C5"/>
    <w:rsid w:val="00B05842"/>
    <w:rsid w:val="00B928A9"/>
    <w:rsid w:val="00C27BF6"/>
    <w:rsid w:val="00CA5E65"/>
    <w:rsid w:val="00D15013"/>
    <w:rsid w:val="00D63D01"/>
    <w:rsid w:val="00F2666B"/>
    <w:rsid w:val="00FB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E63D"/>
  <w15:docId w15:val="{951087A3-2BCB-4AFD-B311-55822220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58"/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72A58"/>
    <w:rPr>
      <w:b/>
      <w:bCs/>
    </w:rPr>
  </w:style>
  <w:style w:type="paragraph" w:customStyle="1" w:styleId="Aaoeeu">
    <w:name w:val="Aaoeeu"/>
    <w:uiPriority w:val="99"/>
    <w:rsid w:val="00802D52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cs-CZ"/>
    </w:rPr>
  </w:style>
  <w:style w:type="paragraph" w:customStyle="1" w:styleId="Aeeaoaeaa1">
    <w:name w:val="A?eeaoae?aa 1"/>
    <w:basedOn w:val="Aaoeeu"/>
    <w:next w:val="Aaoeeu"/>
    <w:uiPriority w:val="99"/>
    <w:rsid w:val="00802D52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rsid w:val="00802D5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02D52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Dolejší Jiří Mgr.</dc:creator>
  <cp:lastModifiedBy>Krutinová Martina, Ing.</cp:lastModifiedBy>
  <cp:revision>2</cp:revision>
  <dcterms:created xsi:type="dcterms:W3CDTF">2025-07-24T07:26:00Z</dcterms:created>
  <dcterms:modified xsi:type="dcterms:W3CDTF">2025-07-24T07:26:00Z</dcterms:modified>
</cp:coreProperties>
</file>