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5EA3E" w14:textId="1AD5CF69" w:rsidR="00E740F3" w:rsidRPr="00084BA6" w:rsidRDefault="00E96B8B" w:rsidP="00E96B8B">
      <w:pPr>
        <w:pBdr>
          <w:bottom w:val="single" w:sz="12" w:space="1" w:color="auto"/>
        </w:pBdr>
        <w:rPr>
          <w:b/>
          <w:bCs/>
          <w:sz w:val="40"/>
          <w:szCs w:val="40"/>
        </w:rPr>
      </w:pPr>
      <w:r w:rsidRPr="00084BA6">
        <w:rPr>
          <w:b/>
          <w:bCs/>
          <w:sz w:val="40"/>
          <w:szCs w:val="40"/>
        </w:rPr>
        <w:t>Plánované počty zaměstnanců Věznice Nové Sedlo</w:t>
      </w:r>
    </w:p>
    <w:p w14:paraId="2510EF45" w14:textId="77777777" w:rsidR="00E96B8B" w:rsidRDefault="00E96B8B" w:rsidP="00E96B8B">
      <w:pPr>
        <w:rPr>
          <w:b/>
          <w:bCs/>
          <w:sz w:val="28"/>
          <w:szCs w:val="28"/>
        </w:rPr>
      </w:pPr>
    </w:p>
    <w:p w14:paraId="7982BF00" w14:textId="77777777" w:rsidR="00084BA6" w:rsidRDefault="00084BA6" w:rsidP="00E96B8B">
      <w:pPr>
        <w:rPr>
          <w:b/>
          <w:bCs/>
          <w:sz w:val="28"/>
          <w:szCs w:val="28"/>
        </w:rPr>
      </w:pPr>
    </w:p>
    <w:p w14:paraId="4A2B4E39" w14:textId="77777777" w:rsidR="00084BA6" w:rsidRDefault="00084BA6" w:rsidP="00E96B8B">
      <w:pPr>
        <w:rPr>
          <w:b/>
          <w:bCs/>
          <w:sz w:val="28"/>
          <w:szCs w:val="28"/>
        </w:rPr>
      </w:pPr>
    </w:p>
    <w:p w14:paraId="2B66085D" w14:textId="77777777" w:rsidR="00084BA6" w:rsidRDefault="00084BA6" w:rsidP="00E96B8B">
      <w:pPr>
        <w:rPr>
          <w:b/>
          <w:bCs/>
          <w:sz w:val="28"/>
          <w:szCs w:val="28"/>
        </w:rPr>
      </w:pPr>
    </w:p>
    <w:p w14:paraId="3ACF6278" w14:textId="0E8862A4" w:rsidR="00E96B8B" w:rsidRDefault="00E96B8B" w:rsidP="00E96B8B">
      <w:pPr>
        <w:rPr>
          <w:b/>
          <w:bCs/>
          <w:sz w:val="28"/>
          <w:szCs w:val="28"/>
        </w:rPr>
      </w:pPr>
      <w:bookmarkStart w:id="0" w:name="_Hlk192835312"/>
      <w:r>
        <w:rPr>
          <w:b/>
          <w:bCs/>
          <w:sz w:val="28"/>
          <w:szCs w:val="28"/>
        </w:rPr>
        <w:t xml:space="preserve">rok 2011 </w:t>
      </w:r>
      <w:bookmarkEnd w:id="0"/>
      <w:r>
        <w:rPr>
          <w:b/>
          <w:bCs/>
          <w:sz w:val="28"/>
          <w:szCs w:val="28"/>
        </w:rPr>
        <w:t xml:space="preserve">          -          199</w:t>
      </w:r>
    </w:p>
    <w:p w14:paraId="3587964D" w14:textId="5809E446" w:rsidR="00E96B8B" w:rsidRDefault="00E96B8B" w:rsidP="00E96B8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rok 201</w:t>
      </w:r>
      <w:r>
        <w:rPr>
          <w:b/>
          <w:bCs/>
          <w:sz w:val="28"/>
          <w:szCs w:val="28"/>
        </w:rPr>
        <w:t>2           -          199</w:t>
      </w:r>
    </w:p>
    <w:p w14:paraId="5F2254D6" w14:textId="5378A95F" w:rsidR="00E96B8B" w:rsidRDefault="00E96B8B" w:rsidP="00E96B8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rok 201</w:t>
      </w:r>
      <w:r>
        <w:rPr>
          <w:b/>
          <w:bCs/>
          <w:sz w:val="28"/>
          <w:szCs w:val="28"/>
        </w:rPr>
        <w:t>3           -          215</w:t>
      </w:r>
    </w:p>
    <w:p w14:paraId="1341A9C9" w14:textId="6EE93FE5" w:rsidR="00E96B8B" w:rsidRDefault="00E96B8B" w:rsidP="00E96B8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rok 201</w:t>
      </w:r>
      <w:r>
        <w:rPr>
          <w:b/>
          <w:bCs/>
          <w:sz w:val="28"/>
          <w:szCs w:val="28"/>
        </w:rPr>
        <w:t>4           -          213</w:t>
      </w:r>
    </w:p>
    <w:p w14:paraId="1DA5ED13" w14:textId="14B76EFD" w:rsidR="00E96B8B" w:rsidRDefault="00E96B8B" w:rsidP="00E96B8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rok 201</w:t>
      </w:r>
      <w:r>
        <w:rPr>
          <w:b/>
          <w:bCs/>
          <w:sz w:val="28"/>
          <w:szCs w:val="28"/>
        </w:rPr>
        <w:t>5           -          214</w:t>
      </w:r>
    </w:p>
    <w:p w14:paraId="3740E26B" w14:textId="4D5772F6" w:rsidR="00E96B8B" w:rsidRDefault="00E96B8B" w:rsidP="00E96B8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rok 201</w:t>
      </w:r>
      <w:r>
        <w:rPr>
          <w:b/>
          <w:bCs/>
          <w:sz w:val="28"/>
          <w:szCs w:val="28"/>
        </w:rPr>
        <w:t>6           -          217</w:t>
      </w:r>
    </w:p>
    <w:p w14:paraId="359C2EDB" w14:textId="77777777" w:rsidR="00E96B8B" w:rsidRDefault="00E96B8B" w:rsidP="00E96B8B">
      <w:pPr>
        <w:rPr>
          <w:b/>
          <w:bCs/>
          <w:sz w:val="28"/>
          <w:szCs w:val="28"/>
        </w:rPr>
      </w:pPr>
    </w:p>
    <w:p w14:paraId="7891A466" w14:textId="77777777" w:rsidR="00E96B8B" w:rsidRDefault="00E96B8B" w:rsidP="00E96B8B">
      <w:pPr>
        <w:rPr>
          <w:b/>
          <w:bCs/>
          <w:sz w:val="28"/>
          <w:szCs w:val="28"/>
        </w:rPr>
      </w:pPr>
    </w:p>
    <w:p w14:paraId="6521C6D6" w14:textId="77777777" w:rsidR="00084BA6" w:rsidRDefault="00084BA6" w:rsidP="00E96B8B">
      <w:pPr>
        <w:rPr>
          <w:b/>
          <w:bCs/>
          <w:sz w:val="28"/>
          <w:szCs w:val="28"/>
        </w:rPr>
      </w:pPr>
    </w:p>
    <w:p w14:paraId="5A3F1572" w14:textId="77777777" w:rsidR="00084BA6" w:rsidRDefault="00084BA6" w:rsidP="00E96B8B">
      <w:pPr>
        <w:rPr>
          <w:b/>
          <w:bCs/>
          <w:sz w:val="28"/>
          <w:szCs w:val="28"/>
        </w:rPr>
      </w:pPr>
    </w:p>
    <w:p w14:paraId="30D81ECC" w14:textId="40FEE09E" w:rsidR="00E96B8B" w:rsidRDefault="00E96B8B" w:rsidP="00084BA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Plánované počty zaměstnanců Věznice Nové Sedlo (včetně pobočky Věznice Drahonice)</w:t>
      </w:r>
    </w:p>
    <w:p w14:paraId="3497D57F" w14:textId="77777777" w:rsidR="00E96B8B" w:rsidRDefault="00E96B8B" w:rsidP="00084BA6">
      <w:pPr>
        <w:jc w:val="both"/>
        <w:rPr>
          <w:b/>
          <w:bCs/>
          <w:sz w:val="28"/>
          <w:szCs w:val="28"/>
        </w:rPr>
      </w:pPr>
    </w:p>
    <w:p w14:paraId="7C40298C" w14:textId="77777777" w:rsidR="00E96B8B" w:rsidRDefault="00E96B8B" w:rsidP="00084BA6">
      <w:pPr>
        <w:jc w:val="both"/>
        <w:rPr>
          <w:b/>
          <w:bCs/>
          <w:sz w:val="28"/>
          <w:szCs w:val="28"/>
        </w:rPr>
      </w:pPr>
    </w:p>
    <w:p w14:paraId="1C574EDC" w14:textId="48428448" w:rsidR="00E96B8B" w:rsidRDefault="00E96B8B" w:rsidP="00084BA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rok 201</w:t>
      </w:r>
      <w:r>
        <w:rPr>
          <w:b/>
          <w:bCs/>
          <w:sz w:val="28"/>
          <w:szCs w:val="28"/>
        </w:rPr>
        <w:t>7           -          322</w:t>
      </w:r>
    </w:p>
    <w:p w14:paraId="48000C62" w14:textId="46A6AF22" w:rsidR="00E96B8B" w:rsidRDefault="00E96B8B" w:rsidP="00084BA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rok 201</w:t>
      </w:r>
      <w:r>
        <w:rPr>
          <w:b/>
          <w:bCs/>
          <w:sz w:val="28"/>
          <w:szCs w:val="28"/>
        </w:rPr>
        <w:t>8           -          320</w:t>
      </w:r>
    </w:p>
    <w:p w14:paraId="31A630D9" w14:textId="78C9844A" w:rsidR="00E96B8B" w:rsidRDefault="00E96B8B" w:rsidP="00084BA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rok 201</w:t>
      </w:r>
      <w:r>
        <w:rPr>
          <w:b/>
          <w:bCs/>
          <w:sz w:val="28"/>
          <w:szCs w:val="28"/>
        </w:rPr>
        <w:t>9           -          313</w:t>
      </w:r>
    </w:p>
    <w:p w14:paraId="5377FF4F" w14:textId="0D8D7774" w:rsidR="00E96B8B" w:rsidRDefault="00E96B8B" w:rsidP="00084BA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rok 20</w:t>
      </w:r>
      <w:r>
        <w:rPr>
          <w:b/>
          <w:bCs/>
          <w:sz w:val="28"/>
          <w:szCs w:val="28"/>
        </w:rPr>
        <w:t>20           -          311</w:t>
      </w:r>
    </w:p>
    <w:p w14:paraId="627B475B" w14:textId="5C4BAF3B" w:rsidR="00E96B8B" w:rsidRDefault="00E96B8B" w:rsidP="00084BA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rok 20</w:t>
      </w:r>
      <w:r>
        <w:rPr>
          <w:b/>
          <w:bCs/>
          <w:sz w:val="28"/>
          <w:szCs w:val="28"/>
        </w:rPr>
        <w:t>21           -          315</w:t>
      </w:r>
    </w:p>
    <w:p w14:paraId="4EA0A233" w14:textId="36F16E05" w:rsidR="00E96B8B" w:rsidRDefault="00E96B8B" w:rsidP="00084BA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rok 20</w:t>
      </w:r>
      <w:r>
        <w:rPr>
          <w:b/>
          <w:bCs/>
          <w:sz w:val="28"/>
          <w:szCs w:val="28"/>
        </w:rPr>
        <w:t>22           -          319</w:t>
      </w:r>
    </w:p>
    <w:p w14:paraId="4A72F2EE" w14:textId="64680847" w:rsidR="00E96B8B" w:rsidRDefault="00E96B8B" w:rsidP="00084BA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rok 20</w:t>
      </w:r>
      <w:r>
        <w:rPr>
          <w:b/>
          <w:bCs/>
          <w:sz w:val="28"/>
          <w:szCs w:val="28"/>
        </w:rPr>
        <w:t>23           -          320</w:t>
      </w:r>
    </w:p>
    <w:p w14:paraId="1FB9FA89" w14:textId="13848924" w:rsidR="00E96B8B" w:rsidRDefault="00E96B8B" w:rsidP="00084BA6">
      <w:pPr>
        <w:jc w:val="both"/>
        <w:rPr>
          <w:b/>
          <w:bCs/>
          <w:sz w:val="28"/>
          <w:szCs w:val="28"/>
        </w:rPr>
      </w:pPr>
    </w:p>
    <w:p w14:paraId="7EF4A53B" w14:textId="77777777" w:rsidR="00084BA6" w:rsidRDefault="00084BA6" w:rsidP="00084BA6">
      <w:pPr>
        <w:jc w:val="both"/>
        <w:rPr>
          <w:b/>
          <w:bCs/>
          <w:sz w:val="28"/>
          <w:szCs w:val="28"/>
        </w:rPr>
      </w:pPr>
    </w:p>
    <w:p w14:paraId="7FD3066D" w14:textId="00B526B4" w:rsidR="00E96B8B" w:rsidRDefault="00E96B8B" w:rsidP="00084BA6">
      <w:pPr>
        <w:jc w:val="both"/>
        <w:rPr>
          <w:b/>
          <w:bCs/>
          <w:sz w:val="28"/>
          <w:szCs w:val="28"/>
        </w:rPr>
      </w:pPr>
    </w:p>
    <w:p w14:paraId="02D29808" w14:textId="52534CE9" w:rsidR="00E96B8B" w:rsidRPr="00E96B8B" w:rsidRDefault="00E96B8B" w:rsidP="00084BA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Údaje o počtu zaměstnanců za období let 2009 a 2010 nejsou k dispozici z důvodu skartace podkladů.</w:t>
      </w:r>
    </w:p>
    <w:sectPr w:rsidR="00E96B8B" w:rsidRPr="00E96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86C"/>
    <w:rsid w:val="00084BA6"/>
    <w:rsid w:val="000E5B99"/>
    <w:rsid w:val="00136220"/>
    <w:rsid w:val="00183961"/>
    <w:rsid w:val="001A6F17"/>
    <w:rsid w:val="002E7187"/>
    <w:rsid w:val="003368A8"/>
    <w:rsid w:val="0041786C"/>
    <w:rsid w:val="0065323C"/>
    <w:rsid w:val="00696BCC"/>
    <w:rsid w:val="006E7434"/>
    <w:rsid w:val="009B1ADC"/>
    <w:rsid w:val="00A0316C"/>
    <w:rsid w:val="00A42B0B"/>
    <w:rsid w:val="00A610DD"/>
    <w:rsid w:val="00BD7368"/>
    <w:rsid w:val="00C11CAC"/>
    <w:rsid w:val="00C750BA"/>
    <w:rsid w:val="00E740F3"/>
    <w:rsid w:val="00E77EEF"/>
    <w:rsid w:val="00E96B8B"/>
    <w:rsid w:val="00FF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DFA1D"/>
  <w15:docId w15:val="{02FA4668-B0B5-40DE-9D1E-E7AA4DC4A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78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Homolka Radek, Mgr.</dc:creator>
  <cp:lastModifiedBy>Homolka Radek, Mgr.</cp:lastModifiedBy>
  <cp:revision>2</cp:revision>
  <cp:lastPrinted>2014-01-10T09:44:00Z</cp:lastPrinted>
  <dcterms:created xsi:type="dcterms:W3CDTF">2025-03-14T08:07:00Z</dcterms:created>
  <dcterms:modified xsi:type="dcterms:W3CDTF">2025-03-14T08:07:00Z</dcterms:modified>
</cp:coreProperties>
</file>